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EAA9" w14:textId="13C8BAEB" w:rsidR="001F778A" w:rsidRDefault="001F778A">
      <w:pPr>
        <w:pStyle w:val="Heading2"/>
        <w:rPr>
          <w:rFonts w:eastAsia="Times New Roman"/>
          <w:kern w:val="0"/>
          <w:sz w:val="36"/>
          <w:szCs w:val="36"/>
          <w14:ligatures w14:val="none"/>
        </w:rPr>
      </w:pPr>
      <w:r>
        <w:rPr>
          <w:rStyle w:val="Strong"/>
          <w:rFonts w:eastAsia="Times New Roman"/>
          <w:b w:val="0"/>
          <w:bCs w:val="0"/>
        </w:rPr>
        <w:t xml:space="preserve">Section A – Voice Change </w:t>
      </w:r>
    </w:p>
    <w:p w14:paraId="1C82439E" w14:textId="77777777" w:rsidR="001F778A" w:rsidRDefault="001F778A">
      <w:pPr>
        <w:pStyle w:val="NormalWeb"/>
        <w:numPr>
          <w:ilvl w:val="0"/>
          <w:numId w:val="1"/>
        </w:numPr>
      </w:pPr>
      <w:r>
        <w:t>Change into passive voice:</w:t>
      </w:r>
      <w:r>
        <w:br/>
      </w:r>
      <w:r>
        <w:rPr>
          <w:rStyle w:val="Emphasis"/>
        </w:rPr>
        <w:t>They have been watching the movie for two hours.</w:t>
      </w:r>
    </w:p>
    <w:p w14:paraId="4C68BF5E" w14:textId="77777777" w:rsidR="001F778A" w:rsidRDefault="001F778A">
      <w:pPr>
        <w:pStyle w:val="NormalWeb"/>
        <w:numPr>
          <w:ilvl w:val="0"/>
          <w:numId w:val="1"/>
        </w:numPr>
      </w:pPr>
      <w:r>
        <w:t>Change into active voice:</w:t>
      </w:r>
      <w:r>
        <w:br/>
      </w:r>
      <w:r>
        <w:rPr>
          <w:rStyle w:val="Emphasis"/>
        </w:rPr>
        <w:t>The order had been delivered by the shopkeeper before evening.</w:t>
      </w:r>
    </w:p>
    <w:p w14:paraId="6982511D" w14:textId="77777777" w:rsidR="001F778A" w:rsidRDefault="001F778A">
      <w:pPr>
        <w:pStyle w:val="NormalWeb"/>
        <w:numPr>
          <w:ilvl w:val="0"/>
          <w:numId w:val="1"/>
        </w:numPr>
      </w:pPr>
      <w:r>
        <w:t>Identify the error in the passive sentence:</w:t>
      </w:r>
      <w:r>
        <w:br/>
      </w:r>
      <w:r>
        <w:rPr>
          <w:rStyle w:val="Emphasis"/>
        </w:rPr>
        <w:t>Milk are being boiled by the maid.</w:t>
      </w:r>
    </w:p>
    <w:p w14:paraId="476EA8D1" w14:textId="77777777" w:rsidR="001F778A" w:rsidRDefault="001F778A">
      <w:pPr>
        <w:pStyle w:val="NormalWeb"/>
        <w:numPr>
          <w:ilvl w:val="0"/>
          <w:numId w:val="1"/>
        </w:numPr>
      </w:pPr>
      <w:r>
        <w:t>Rewrite in passive:</w:t>
      </w:r>
      <w:r>
        <w:br/>
      </w:r>
      <w:r>
        <w:rPr>
          <w:rStyle w:val="Emphasis"/>
        </w:rPr>
        <w:t>Who taught you French?</w:t>
      </w:r>
    </w:p>
    <w:p w14:paraId="5D284AEA" w14:textId="77777777" w:rsidR="00203103" w:rsidRDefault="001F778A" w:rsidP="00203103">
      <w:pPr>
        <w:pStyle w:val="NormalWeb"/>
        <w:numPr>
          <w:ilvl w:val="0"/>
          <w:numId w:val="1"/>
        </w:numPr>
        <w:rPr>
          <w:rStyle w:val="Emphasis"/>
          <w:i w:val="0"/>
          <w:iCs w:val="0"/>
        </w:rPr>
      </w:pPr>
      <w:r>
        <w:t>Rewrite in active:</w:t>
      </w:r>
      <w:r>
        <w:br/>
      </w:r>
      <w:r>
        <w:rPr>
          <w:rStyle w:val="Emphasis"/>
        </w:rPr>
        <w:t>The Prime Minister was welcomed warmly by the people.</w:t>
      </w:r>
    </w:p>
    <w:p w14:paraId="5178A728" w14:textId="6DCECE7E" w:rsidR="00203103" w:rsidRDefault="00203103" w:rsidP="00203103">
      <w:pPr>
        <w:pStyle w:val="NormalWeb"/>
        <w:numPr>
          <w:ilvl w:val="0"/>
          <w:numId w:val="1"/>
        </w:numPr>
      </w:pPr>
      <w:r>
        <w:t>Choose the correct passive form:</w:t>
      </w:r>
      <w:r>
        <w:br/>
      </w:r>
      <w:r>
        <w:rPr>
          <w:rStyle w:val="Emphasis"/>
        </w:rPr>
        <w:t>People say that she is very intelligent.</w:t>
      </w:r>
      <w:r>
        <w:br/>
        <w:t>a) She said to be very intelligent.</w:t>
      </w:r>
      <w:r>
        <w:br/>
        <w:t>b) She is said to be very intelligent.</w:t>
      </w:r>
      <w:r>
        <w:br/>
        <w:t>c) She was said very intelligent.</w:t>
      </w:r>
      <w:r>
        <w:br/>
        <w:t>d) She said very intelligent.</w:t>
      </w:r>
    </w:p>
    <w:p w14:paraId="1CB177AF" w14:textId="54B65F96" w:rsidR="00203103" w:rsidRDefault="00203103" w:rsidP="00203103">
      <w:pPr>
        <w:pStyle w:val="NormalWeb"/>
        <w:numPr>
          <w:ilvl w:val="0"/>
          <w:numId w:val="1"/>
        </w:numPr>
        <w:divId w:val="1746536088"/>
      </w:pPr>
      <w:r>
        <w:t>Change to passive:</w:t>
      </w:r>
      <w:r>
        <w:br/>
      </w:r>
      <w:r>
        <w:rPr>
          <w:rStyle w:val="Emphasis"/>
        </w:rPr>
        <w:t>Let them finish the work.</w:t>
      </w:r>
    </w:p>
    <w:p w14:paraId="1D2AD54A" w14:textId="3970D00D" w:rsidR="008557FA" w:rsidRDefault="008557FA">
      <w:pPr>
        <w:pStyle w:val="Heading2"/>
        <w:divId w:val="827407754"/>
        <w:rPr>
          <w:rFonts w:eastAsia="Times New Roman"/>
          <w:kern w:val="0"/>
          <w:sz w:val="36"/>
          <w:szCs w:val="36"/>
          <w14:ligatures w14:val="none"/>
        </w:rPr>
      </w:pPr>
      <w:r>
        <w:rPr>
          <w:rStyle w:val="Strong"/>
          <w:rFonts w:eastAsia="Times New Roman"/>
          <w:b w:val="0"/>
          <w:bCs w:val="0"/>
        </w:rPr>
        <w:t xml:space="preserve">Section B – Types of Sentences (Structure) </w:t>
      </w:r>
    </w:p>
    <w:p w14:paraId="0F453E78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>Identify the type:</w:t>
      </w:r>
      <w:r>
        <w:br/>
      </w:r>
      <w:r>
        <w:rPr>
          <w:rStyle w:val="Emphasis"/>
        </w:rPr>
        <w:t>The teacher, who was very strict, punished the latecomers.</w:t>
      </w:r>
    </w:p>
    <w:p w14:paraId="6E7A391D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 xml:space="preserve">Combine into a single </w:t>
      </w:r>
      <w:r>
        <w:rPr>
          <w:rStyle w:val="Strong"/>
        </w:rPr>
        <w:t>complex</w:t>
      </w:r>
      <w:r>
        <w:t xml:space="preserve"> sentence:</w:t>
      </w:r>
      <w:r>
        <w:br/>
      </w:r>
      <w:r>
        <w:rPr>
          <w:rStyle w:val="Emphasis"/>
        </w:rPr>
        <w:t>He worked very hard. He could not clear the exam. He did not lose hope.</w:t>
      </w:r>
    </w:p>
    <w:p w14:paraId="61EDFE3A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 xml:space="preserve">Combine into a single </w:t>
      </w:r>
      <w:r>
        <w:rPr>
          <w:rStyle w:val="Strong"/>
        </w:rPr>
        <w:t>compound</w:t>
      </w:r>
      <w:r>
        <w:t xml:space="preserve"> sentence:</w:t>
      </w:r>
      <w:r>
        <w:br/>
      </w:r>
      <w:r>
        <w:rPr>
          <w:rStyle w:val="Emphasis"/>
        </w:rPr>
        <w:t>She is talented. She is lazy. She cannot succeed.</w:t>
      </w:r>
    </w:p>
    <w:p w14:paraId="023ED81B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>Identify:</w:t>
      </w:r>
      <w:r>
        <w:br/>
      </w:r>
      <w:r>
        <w:rPr>
          <w:rStyle w:val="Emphasis"/>
        </w:rPr>
        <w:t>Unless you study, you will not pass.</w:t>
      </w:r>
    </w:p>
    <w:p w14:paraId="3FF53FE7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>Spot the sentence type:</w:t>
      </w:r>
      <w:r>
        <w:br/>
      </w:r>
      <w:r>
        <w:rPr>
          <w:rStyle w:val="Emphasis"/>
        </w:rPr>
        <w:t>He opened the window, looked outside, and waved to his friend.</w:t>
      </w:r>
    </w:p>
    <w:p w14:paraId="3EA14E52" w14:textId="77777777" w:rsidR="008557FA" w:rsidRDefault="008557FA" w:rsidP="008557FA">
      <w:pPr>
        <w:pStyle w:val="NormalWeb"/>
        <w:numPr>
          <w:ilvl w:val="0"/>
          <w:numId w:val="2"/>
        </w:numPr>
        <w:divId w:val="827407754"/>
      </w:pPr>
      <w:r>
        <w:t>Correct the mistake:</w:t>
      </w:r>
      <w:r>
        <w:br/>
      </w:r>
      <w:r>
        <w:rPr>
          <w:rStyle w:val="Emphasis"/>
        </w:rPr>
        <w:t>Although he was tired, but he completed the work.</w:t>
      </w:r>
    </w:p>
    <w:p w14:paraId="59E2D7B6" w14:textId="2667A444" w:rsidR="00DD3BDD" w:rsidRDefault="00DD3BDD">
      <w:pPr>
        <w:pStyle w:val="Heading2"/>
        <w:divId w:val="622423456"/>
        <w:rPr>
          <w:rFonts w:eastAsia="Times New Roman"/>
          <w:kern w:val="0"/>
          <w:sz w:val="36"/>
          <w:szCs w:val="36"/>
          <w14:ligatures w14:val="none"/>
        </w:rPr>
      </w:pPr>
      <w:r>
        <w:rPr>
          <w:rStyle w:val="Strong"/>
          <w:rFonts w:eastAsia="Times New Roman"/>
          <w:b w:val="0"/>
          <w:bCs w:val="0"/>
        </w:rPr>
        <w:t xml:space="preserve">Section C – Types of Sentences (Function) </w:t>
      </w:r>
    </w:p>
    <w:p w14:paraId="6E7A424C" w14:textId="77777777" w:rsidR="00DD3BDD" w:rsidRDefault="00DD3BDD" w:rsidP="00DD3BDD">
      <w:pPr>
        <w:pStyle w:val="NormalWeb"/>
        <w:numPr>
          <w:ilvl w:val="0"/>
          <w:numId w:val="3"/>
        </w:numPr>
        <w:divId w:val="622423456"/>
      </w:pPr>
      <w:r>
        <w:t>Identify function:</w:t>
      </w:r>
      <w:r>
        <w:br/>
      </w:r>
      <w:r>
        <w:rPr>
          <w:rStyle w:val="Emphasis"/>
        </w:rPr>
        <w:t>How foolish of me to forget the keys at home!</w:t>
      </w:r>
    </w:p>
    <w:p w14:paraId="634E4E00" w14:textId="77777777" w:rsidR="00DD3BDD" w:rsidRDefault="00DD3BDD" w:rsidP="00DD3BDD">
      <w:pPr>
        <w:pStyle w:val="NormalWeb"/>
        <w:numPr>
          <w:ilvl w:val="0"/>
          <w:numId w:val="3"/>
        </w:numPr>
        <w:divId w:val="622423456"/>
      </w:pPr>
      <w:r>
        <w:t>Rewrite as an interrogative:</w:t>
      </w:r>
      <w:r>
        <w:br/>
      </w:r>
      <w:r>
        <w:rPr>
          <w:rStyle w:val="Emphasis"/>
        </w:rPr>
        <w:t>It is surprising that he didn’t attend the party.</w:t>
      </w:r>
    </w:p>
    <w:p w14:paraId="4E134186" w14:textId="77777777" w:rsidR="00DD3BDD" w:rsidRDefault="00DD3BDD" w:rsidP="00DD3BDD">
      <w:pPr>
        <w:pStyle w:val="NormalWeb"/>
        <w:numPr>
          <w:ilvl w:val="0"/>
          <w:numId w:val="3"/>
        </w:numPr>
        <w:divId w:val="622423456"/>
      </w:pPr>
      <w:r>
        <w:t>Rewrite as imperative:</w:t>
      </w:r>
      <w:r>
        <w:br/>
      </w:r>
      <w:r>
        <w:rPr>
          <w:rStyle w:val="Emphasis"/>
        </w:rPr>
        <w:t>You should not waste your time on useless things.</w:t>
      </w:r>
    </w:p>
    <w:p w14:paraId="53C57E41" w14:textId="77777777" w:rsidR="00DD3BDD" w:rsidRDefault="00DD3BDD" w:rsidP="00DD3BDD">
      <w:pPr>
        <w:pStyle w:val="NormalWeb"/>
        <w:numPr>
          <w:ilvl w:val="0"/>
          <w:numId w:val="3"/>
        </w:numPr>
        <w:divId w:val="622423456"/>
      </w:pPr>
      <w:r>
        <w:lastRenderedPageBreak/>
        <w:t>Identify function:</w:t>
      </w:r>
      <w:r>
        <w:br/>
      </w:r>
      <w:r>
        <w:rPr>
          <w:rStyle w:val="Emphasis"/>
        </w:rPr>
        <w:t>Would you mind closing the door?</w:t>
      </w:r>
    </w:p>
    <w:p w14:paraId="69EDD277" w14:textId="120A97B7" w:rsidR="0051047D" w:rsidRDefault="0051047D">
      <w:pPr>
        <w:pStyle w:val="Heading2"/>
        <w:divId w:val="184557321"/>
        <w:rPr>
          <w:rFonts w:eastAsia="Times New Roman"/>
          <w:kern w:val="0"/>
          <w:sz w:val="36"/>
          <w:szCs w:val="36"/>
          <w14:ligatures w14:val="none"/>
        </w:rPr>
      </w:pPr>
      <w:r>
        <w:rPr>
          <w:rStyle w:val="Strong"/>
          <w:rFonts w:eastAsia="Times New Roman"/>
          <w:b w:val="0"/>
          <w:bCs w:val="0"/>
        </w:rPr>
        <w:t xml:space="preserve">Section D – Conjunctions </w:t>
      </w:r>
    </w:p>
    <w:p w14:paraId="63B00D39" w14:textId="77777777" w:rsidR="0051047D" w:rsidRDefault="0051047D" w:rsidP="0051047D">
      <w:pPr>
        <w:pStyle w:val="NormalWeb"/>
        <w:numPr>
          <w:ilvl w:val="0"/>
          <w:numId w:val="4"/>
        </w:numPr>
        <w:divId w:val="184557321"/>
      </w:pPr>
      <w:r>
        <w:t>Fill with correct subordinating conjunction:</w:t>
      </w:r>
      <w:r>
        <w:br/>
      </w:r>
      <w:r>
        <w:rPr>
          <w:rStyle w:val="Emphasis"/>
        </w:rPr>
        <w:t>He is so weak ____ he cannot stand properly.</w:t>
      </w:r>
    </w:p>
    <w:p w14:paraId="73F8366B" w14:textId="77777777" w:rsidR="0051047D" w:rsidRDefault="0051047D" w:rsidP="0051047D">
      <w:pPr>
        <w:pStyle w:val="NormalWeb"/>
        <w:numPr>
          <w:ilvl w:val="0"/>
          <w:numId w:val="4"/>
        </w:numPr>
        <w:divId w:val="184557321"/>
      </w:pPr>
      <w:r>
        <w:t>Identify the conjunction &amp; type:</w:t>
      </w:r>
      <w:r>
        <w:br/>
      </w:r>
      <w:r>
        <w:rPr>
          <w:rStyle w:val="Emphasis"/>
        </w:rPr>
        <w:t xml:space="preserve">Neither Rohan nor </w:t>
      </w:r>
      <w:proofErr w:type="spellStart"/>
      <w:r>
        <w:rPr>
          <w:rStyle w:val="Emphasis"/>
        </w:rPr>
        <w:t>Sohan</w:t>
      </w:r>
      <w:proofErr w:type="spellEnd"/>
      <w:r>
        <w:rPr>
          <w:rStyle w:val="Emphasis"/>
        </w:rPr>
        <w:t xml:space="preserve"> was present in the meeting.</w:t>
      </w:r>
    </w:p>
    <w:p w14:paraId="144CAA99" w14:textId="77777777" w:rsidR="0051047D" w:rsidRPr="0051047D" w:rsidRDefault="0051047D" w:rsidP="0051047D">
      <w:pPr>
        <w:pStyle w:val="NormalWeb"/>
        <w:numPr>
          <w:ilvl w:val="0"/>
          <w:numId w:val="4"/>
        </w:numPr>
        <w:divId w:val="184557321"/>
        <w:rPr>
          <w:rStyle w:val="Emphasis"/>
          <w:i w:val="0"/>
          <w:iCs w:val="0"/>
        </w:rPr>
      </w:pPr>
      <w:r>
        <w:t>Correct the error:</w:t>
      </w:r>
      <w:r>
        <w:br/>
      </w:r>
      <w:r>
        <w:rPr>
          <w:rStyle w:val="Emphasis"/>
        </w:rPr>
        <w:t>He will not go to school unless and until it rains.</w:t>
      </w:r>
    </w:p>
    <w:p w14:paraId="0B00B7BC" w14:textId="77777777" w:rsidR="0051047D" w:rsidRDefault="0051047D" w:rsidP="0051047D">
      <w:pPr>
        <w:pStyle w:val="NormalWeb"/>
        <w:divId w:val="184557321"/>
        <w:rPr>
          <w:rStyle w:val="Emphasis"/>
        </w:rPr>
      </w:pPr>
    </w:p>
    <w:p w14:paraId="3CB71BE3" w14:textId="77777777" w:rsidR="0051047D" w:rsidRDefault="0051047D" w:rsidP="0051047D">
      <w:pPr>
        <w:pStyle w:val="NormalWeb"/>
        <w:divId w:val="184557321"/>
        <w:rPr>
          <w:rStyle w:val="Emphasis"/>
        </w:rPr>
      </w:pPr>
    </w:p>
    <w:p w14:paraId="70E2EE34" w14:textId="77777777" w:rsidR="0051047D" w:rsidRDefault="0051047D" w:rsidP="0051047D">
      <w:pPr>
        <w:pStyle w:val="NormalWeb"/>
        <w:divId w:val="184557321"/>
      </w:pPr>
    </w:p>
    <w:p w14:paraId="099456D5" w14:textId="77777777" w:rsidR="00EC4861" w:rsidRDefault="00EC4861" w:rsidP="0051047D">
      <w:pPr>
        <w:pStyle w:val="NormalWeb"/>
        <w:divId w:val="184557321"/>
      </w:pPr>
    </w:p>
    <w:p w14:paraId="74F55C6A" w14:textId="77777777" w:rsidR="00EC4861" w:rsidRDefault="00EC4861">
      <w:pPr>
        <w:pStyle w:val="Heading1"/>
        <w:divId w:val="154418488"/>
        <w:rPr>
          <w:rFonts w:eastAsia="Times New Roman"/>
          <w:kern w:val="36"/>
          <w:sz w:val="48"/>
          <w:szCs w:val="48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Answer Key</w:t>
      </w:r>
    </w:p>
    <w:p w14:paraId="03E75708" w14:textId="77777777" w:rsidR="00EC4861" w:rsidRDefault="00EC4861">
      <w:pPr>
        <w:divId w:val="154418488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9960EDB" wp14:editId="4CC4CB36">
                <wp:extent cx="5943600" cy="1270"/>
                <wp:effectExtent l="0" t="31750" r="0" b="36830"/>
                <wp:docPr id="8769283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2AFBC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D027F6F" w14:textId="77777777" w:rsidR="00EC4861" w:rsidRDefault="00EC4861">
      <w:pPr>
        <w:pStyle w:val="Heading3"/>
        <w:divId w:val="15441848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Section A – Voice Change</w:t>
      </w:r>
    </w:p>
    <w:p w14:paraId="43DFA1A3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The movie has been being watched by them for two hours.</w:t>
      </w:r>
    </w:p>
    <w:p w14:paraId="7548BBA9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The shopkeeper had delivered the order before evening.</w:t>
      </w:r>
    </w:p>
    <w:p w14:paraId="02542D3F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 xml:space="preserve">Error: </w:t>
      </w:r>
      <w:r>
        <w:rPr>
          <w:rStyle w:val="Emphasis"/>
        </w:rPr>
        <w:t>are</w:t>
      </w:r>
      <w:r>
        <w:t xml:space="preserve"> → Correct: </w:t>
      </w:r>
      <w:r>
        <w:rPr>
          <w:rStyle w:val="Emphasis"/>
        </w:rPr>
        <w:t>Milk is being boiled by the maid.</w:t>
      </w:r>
    </w:p>
    <w:p w14:paraId="72587E1C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By whom were you taught French?</w:t>
      </w:r>
    </w:p>
    <w:p w14:paraId="47EAE92A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The people warmly welcomed the Prime Minister.</w:t>
      </w:r>
    </w:p>
    <w:p w14:paraId="19FFDDBB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b) She is said to be very intelligent.</w:t>
      </w:r>
    </w:p>
    <w:p w14:paraId="07EA10E0" w14:textId="77777777" w:rsidR="00EC4861" w:rsidRDefault="00EC4861" w:rsidP="00EC4861">
      <w:pPr>
        <w:pStyle w:val="NormalWeb"/>
        <w:numPr>
          <w:ilvl w:val="0"/>
          <w:numId w:val="5"/>
        </w:numPr>
        <w:divId w:val="154418488"/>
      </w:pPr>
      <w:r>
        <w:t>Let the work be finished by them.</w:t>
      </w:r>
    </w:p>
    <w:p w14:paraId="63077116" w14:textId="77777777" w:rsidR="000663BF" w:rsidRDefault="000663BF">
      <w:pPr>
        <w:pStyle w:val="Heading3"/>
        <w:divId w:val="774599668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Section B – Sentence Types (Structure)</w:t>
      </w:r>
    </w:p>
    <w:p w14:paraId="2F8A5706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>Complex sentence</w:t>
      </w:r>
    </w:p>
    <w:p w14:paraId="69394896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>Though he worked very hard, he could not clear the exam, but he did not lose hope.</w:t>
      </w:r>
    </w:p>
    <w:p w14:paraId="55A2804D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>She is talented but lazy, and therefore she cannot succeed.</w:t>
      </w:r>
    </w:p>
    <w:p w14:paraId="5620F3B2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>Complex sentence</w:t>
      </w:r>
    </w:p>
    <w:p w14:paraId="4931D8D1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>Simple sentence (three verbs but one subject).</w:t>
      </w:r>
    </w:p>
    <w:p w14:paraId="1857AC02" w14:textId="77777777" w:rsidR="000663BF" w:rsidRDefault="000663BF" w:rsidP="000663BF">
      <w:pPr>
        <w:pStyle w:val="NormalWeb"/>
        <w:numPr>
          <w:ilvl w:val="0"/>
          <w:numId w:val="6"/>
        </w:numPr>
        <w:divId w:val="774599668"/>
      </w:pPr>
      <w:r>
        <w:t xml:space="preserve">Error: </w:t>
      </w:r>
      <w:r>
        <w:rPr>
          <w:rStyle w:val="Emphasis"/>
        </w:rPr>
        <w:t>Although… but</w:t>
      </w:r>
      <w:r>
        <w:t xml:space="preserve"> → Correct: </w:t>
      </w:r>
      <w:r>
        <w:rPr>
          <w:rStyle w:val="Emphasis"/>
        </w:rPr>
        <w:t>Although he was tired, he completed the work.</w:t>
      </w:r>
    </w:p>
    <w:p w14:paraId="6A6F9A91" w14:textId="77777777" w:rsidR="009929D4" w:rsidRDefault="009929D4">
      <w:pPr>
        <w:pStyle w:val="Heading3"/>
        <w:divId w:val="1096053891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lastRenderedPageBreak/>
        <w:t>Section C – Sentence Types (Function)</w:t>
      </w:r>
    </w:p>
    <w:p w14:paraId="5689A0A0" w14:textId="77777777" w:rsidR="009929D4" w:rsidRDefault="009929D4" w:rsidP="009929D4">
      <w:pPr>
        <w:pStyle w:val="NormalWeb"/>
        <w:numPr>
          <w:ilvl w:val="0"/>
          <w:numId w:val="7"/>
        </w:numPr>
        <w:divId w:val="1096053891"/>
      </w:pPr>
      <w:r>
        <w:t>Exclamatory sentence</w:t>
      </w:r>
    </w:p>
    <w:p w14:paraId="78E40A97" w14:textId="77777777" w:rsidR="009929D4" w:rsidRDefault="009929D4" w:rsidP="009929D4">
      <w:pPr>
        <w:pStyle w:val="NormalWeb"/>
        <w:numPr>
          <w:ilvl w:val="0"/>
          <w:numId w:val="7"/>
        </w:numPr>
        <w:divId w:val="1096053891"/>
      </w:pPr>
      <w:r>
        <w:t>Didn’t he attend the party?</w:t>
      </w:r>
    </w:p>
    <w:p w14:paraId="5F773558" w14:textId="77777777" w:rsidR="009929D4" w:rsidRDefault="009929D4" w:rsidP="009929D4">
      <w:pPr>
        <w:pStyle w:val="NormalWeb"/>
        <w:numPr>
          <w:ilvl w:val="0"/>
          <w:numId w:val="7"/>
        </w:numPr>
        <w:divId w:val="1096053891"/>
      </w:pPr>
      <w:r>
        <w:t>Don’t waste your time on useless things.</w:t>
      </w:r>
    </w:p>
    <w:p w14:paraId="7B465FC9" w14:textId="77777777" w:rsidR="009929D4" w:rsidRDefault="009929D4" w:rsidP="009929D4">
      <w:pPr>
        <w:pStyle w:val="NormalWeb"/>
        <w:numPr>
          <w:ilvl w:val="0"/>
          <w:numId w:val="7"/>
        </w:numPr>
        <w:divId w:val="1096053891"/>
      </w:pPr>
      <w:r>
        <w:t>Interrogative (polite request)</w:t>
      </w:r>
    </w:p>
    <w:p w14:paraId="55D594A9" w14:textId="77777777" w:rsidR="009929D4" w:rsidRDefault="009929D4">
      <w:pPr>
        <w:divId w:val="1096053891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2B5B1B5" wp14:editId="4F6F53DB">
                <wp:extent cx="5943600" cy="1270"/>
                <wp:effectExtent l="0" t="31750" r="0" b="36830"/>
                <wp:docPr id="97862169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234EF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DB4EDC9" w14:textId="77777777" w:rsidR="009929D4" w:rsidRDefault="009929D4">
      <w:pPr>
        <w:pStyle w:val="Heading3"/>
        <w:divId w:val="1096053891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Section D – Conjunctions</w:t>
      </w:r>
    </w:p>
    <w:p w14:paraId="2113226B" w14:textId="77777777" w:rsidR="009929D4" w:rsidRDefault="009929D4" w:rsidP="009929D4">
      <w:pPr>
        <w:pStyle w:val="NormalWeb"/>
        <w:numPr>
          <w:ilvl w:val="0"/>
          <w:numId w:val="8"/>
        </w:numPr>
        <w:divId w:val="1096053891"/>
      </w:pPr>
      <w:r>
        <w:t>that</w:t>
      </w:r>
    </w:p>
    <w:p w14:paraId="761C3A02" w14:textId="77777777" w:rsidR="009929D4" w:rsidRDefault="009929D4" w:rsidP="009929D4">
      <w:pPr>
        <w:pStyle w:val="NormalWeb"/>
        <w:numPr>
          <w:ilvl w:val="0"/>
          <w:numId w:val="8"/>
        </w:numPr>
        <w:divId w:val="1096053891"/>
      </w:pPr>
      <w:r>
        <w:t xml:space="preserve">Conjunctions: </w:t>
      </w:r>
      <w:r>
        <w:rPr>
          <w:rStyle w:val="Emphasis"/>
        </w:rPr>
        <w:t>Neither…nor</w:t>
      </w:r>
      <w:r>
        <w:t xml:space="preserve"> → Correlative conjunction</w:t>
      </w:r>
    </w:p>
    <w:p w14:paraId="33EA6872" w14:textId="77777777" w:rsidR="009929D4" w:rsidRDefault="009929D4" w:rsidP="009929D4">
      <w:pPr>
        <w:pStyle w:val="NormalWeb"/>
        <w:numPr>
          <w:ilvl w:val="0"/>
          <w:numId w:val="8"/>
        </w:numPr>
        <w:divId w:val="1096053891"/>
      </w:pPr>
      <w:r>
        <w:t xml:space="preserve">Error: </w:t>
      </w:r>
      <w:r>
        <w:rPr>
          <w:rStyle w:val="Emphasis"/>
        </w:rPr>
        <w:t>unless and until</w:t>
      </w:r>
      <w:r>
        <w:t xml:space="preserve"> (both cannot be used together). Correct: </w:t>
      </w:r>
      <w:r>
        <w:rPr>
          <w:rStyle w:val="Emphasis"/>
        </w:rPr>
        <w:t>He will not go to school unless it rains / until it rains.</w:t>
      </w:r>
    </w:p>
    <w:p w14:paraId="4BB2DBE7" w14:textId="77777777" w:rsidR="00EC4861" w:rsidRDefault="00EC4861" w:rsidP="0051047D">
      <w:pPr>
        <w:pStyle w:val="NormalWeb"/>
        <w:divId w:val="184557321"/>
      </w:pPr>
    </w:p>
    <w:p w14:paraId="6A25F001" w14:textId="77777777" w:rsidR="00EC4861" w:rsidRDefault="00EC4861" w:rsidP="0051047D">
      <w:pPr>
        <w:pStyle w:val="NormalWeb"/>
        <w:divId w:val="184557321"/>
      </w:pPr>
    </w:p>
    <w:p w14:paraId="0A6C5843" w14:textId="77777777" w:rsidR="001F778A" w:rsidRDefault="001F778A" w:rsidP="00203103">
      <w:pPr>
        <w:pStyle w:val="NormalWeb"/>
        <w:ind w:left="720"/>
      </w:pPr>
    </w:p>
    <w:sectPr w:rsidR="001F77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F0B02"/>
    <w:multiLevelType w:val="multilevel"/>
    <w:tmpl w:val="FFFFFFFF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67D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744A6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61060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876FD0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BB363A"/>
    <w:multiLevelType w:val="multilevel"/>
    <w:tmpl w:val="FFFFFFFF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5A37BA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CA1B02"/>
    <w:multiLevelType w:val="multilevel"/>
    <w:tmpl w:val="FFFFFFFF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501856">
    <w:abstractNumId w:val="1"/>
  </w:num>
  <w:num w:numId="2" w16cid:durableId="1509250164">
    <w:abstractNumId w:val="3"/>
  </w:num>
  <w:num w:numId="3" w16cid:durableId="1000431559">
    <w:abstractNumId w:val="4"/>
  </w:num>
  <w:num w:numId="4" w16cid:durableId="1977758079">
    <w:abstractNumId w:val="0"/>
  </w:num>
  <w:num w:numId="5" w16cid:durableId="298463992">
    <w:abstractNumId w:val="2"/>
  </w:num>
  <w:num w:numId="6" w16cid:durableId="422989923">
    <w:abstractNumId w:val="6"/>
  </w:num>
  <w:num w:numId="7" w16cid:durableId="519204450">
    <w:abstractNumId w:val="5"/>
  </w:num>
  <w:num w:numId="8" w16cid:durableId="12241028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8A"/>
    <w:rsid w:val="000663BF"/>
    <w:rsid w:val="001E3A7F"/>
    <w:rsid w:val="001F778A"/>
    <w:rsid w:val="00203103"/>
    <w:rsid w:val="0051047D"/>
    <w:rsid w:val="007D7EB5"/>
    <w:rsid w:val="008557FA"/>
    <w:rsid w:val="00866A4F"/>
    <w:rsid w:val="009929D4"/>
    <w:rsid w:val="00DD3BDD"/>
    <w:rsid w:val="00E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A2C39"/>
  <w15:chartTrackingRefBased/>
  <w15:docId w15:val="{3B59B31B-F922-8D4C-BF77-D0A0818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8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8A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8A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1F778A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1F778A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1F7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7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8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F778A"/>
    <w:rPr>
      <w:b/>
      <w:bCs/>
    </w:rPr>
  </w:style>
  <w:style w:type="paragraph" w:styleId="NormalWeb">
    <w:name w:val="Normal (Web)"/>
    <w:basedOn w:val="Normal"/>
    <w:uiPriority w:val="99"/>
    <w:unhideWhenUsed/>
    <w:rsid w:val="001F778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F7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2025-08-27T02:59:00Z</dcterms:created>
  <dcterms:modified xsi:type="dcterms:W3CDTF">2025-08-27T02:59:00Z</dcterms:modified>
</cp:coreProperties>
</file>